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B70CE" w14:textId="77777777" w:rsidR="006C0824" w:rsidRPr="005453ED" w:rsidRDefault="00E10B96" w:rsidP="006C0824">
      <w:pPr>
        <w:tabs>
          <w:tab w:val="left" w:pos="180"/>
        </w:tabs>
        <w:spacing w:after="0" w:line="240" w:lineRule="auto"/>
        <w:jc w:val="right"/>
        <w:rPr>
          <w:rFonts w:ascii="Calibri" w:hAnsi="Calibri"/>
          <w:i/>
          <w:smallCaps/>
          <w:sz w:val="56"/>
        </w:rPr>
      </w:pPr>
      <w:r w:rsidRPr="005453ED">
        <w:rPr>
          <w:rFonts w:ascii="Calibri" w:hAnsi="Calibri"/>
          <w:i/>
          <w:smallCaps/>
          <w:noProof/>
        </w:rPr>
        <w:drawing>
          <wp:anchor distT="0" distB="0" distL="114300" distR="114300" simplePos="0" relativeHeight="251658240" behindDoc="0" locked="0" layoutInCell="1" allowOverlap="1" wp14:anchorId="4ED3FAF9" wp14:editId="354FF8C7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1714500" cy="1411605"/>
            <wp:effectExtent l="0" t="0" r="12700" b="10795"/>
            <wp:wrapTight wrapText="bothSides">
              <wp:wrapPolygon edited="0">
                <wp:start x="0" y="0"/>
                <wp:lineTo x="0" y="21377"/>
                <wp:lineTo x="21440" y="21377"/>
                <wp:lineTo x="21440" y="0"/>
                <wp:lineTo x="0" y="0"/>
              </wp:wrapPolygon>
            </wp:wrapTight>
            <wp:docPr id="1" name="Picture 1" descr="Macintosh HD:Users:rubylindazickafoose:Desktop:circ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bylindazickafoose:Desktop:circle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24" w:rsidRPr="005453ED">
        <w:rPr>
          <w:rFonts w:ascii="Calibri" w:hAnsi="Calibri"/>
          <w:i/>
          <w:smallCaps/>
          <w:sz w:val="56"/>
        </w:rPr>
        <w:t xml:space="preserve"> </w:t>
      </w:r>
    </w:p>
    <w:p w14:paraId="47634250" w14:textId="77777777" w:rsidR="006C0824" w:rsidRPr="005453ED" w:rsidRDefault="006C0824" w:rsidP="006C0824">
      <w:pPr>
        <w:spacing w:after="0" w:line="240" w:lineRule="auto"/>
        <w:jc w:val="right"/>
        <w:rPr>
          <w:rFonts w:ascii="Calibri" w:hAnsi="Calibri"/>
          <w:i/>
          <w:smallCaps/>
          <w:sz w:val="16"/>
        </w:rPr>
      </w:pPr>
    </w:p>
    <w:p w14:paraId="3468ADB0" w14:textId="2899BBC7" w:rsidR="006C0824" w:rsidRPr="005453ED" w:rsidRDefault="003A4184" w:rsidP="00F51E8C">
      <w:pPr>
        <w:pBdr>
          <w:bottom w:val="single" w:sz="12" w:space="1" w:color="auto"/>
        </w:pBdr>
        <w:spacing w:after="0" w:line="240" w:lineRule="auto"/>
        <w:rPr>
          <w:rFonts w:ascii="Calibri" w:hAnsi="Calibri"/>
          <w:smallCaps/>
          <w:sz w:val="48"/>
        </w:rPr>
      </w:pPr>
      <w:r w:rsidRPr="005453ED">
        <w:rPr>
          <w:rFonts w:ascii="Calibri" w:hAnsi="Calibri"/>
          <w:smallCaps/>
          <w:sz w:val="48"/>
        </w:rPr>
        <w:t>Public Meeting Notice</w:t>
      </w:r>
    </w:p>
    <w:p w14:paraId="2EDC072A" w14:textId="71DA0BD1" w:rsidR="006C0824" w:rsidRPr="005453ED" w:rsidRDefault="004B6821" w:rsidP="004B6821">
      <w:pPr>
        <w:rPr>
          <w:rFonts w:ascii="Calibri" w:eastAsia="Times New Roman" w:hAnsi="Calibri" w:cs="Times New Roman"/>
          <w:sz w:val="20"/>
          <w:szCs w:val="20"/>
        </w:rPr>
      </w:pPr>
      <w:proofErr w:type="spellStart"/>
      <w:r w:rsidRPr="005453ED">
        <w:rPr>
          <w:rFonts w:ascii="Calibri" w:hAnsi="Calibri"/>
          <w:i/>
          <w:smallCaps/>
          <w:sz w:val="32"/>
          <w:szCs w:val="32"/>
        </w:rPr>
        <w:t>Aviso</w:t>
      </w:r>
      <w:proofErr w:type="spellEnd"/>
      <w:r w:rsidRPr="005453ED">
        <w:rPr>
          <w:rFonts w:ascii="Calibri" w:hAnsi="Calibri"/>
          <w:i/>
          <w:smallCaps/>
          <w:sz w:val="32"/>
          <w:szCs w:val="32"/>
        </w:rPr>
        <w:t xml:space="preserve"> de reunión </w:t>
      </w:r>
      <w:proofErr w:type="spellStart"/>
      <w:r w:rsidR="005A1578">
        <w:rPr>
          <w:rFonts w:ascii="Calibri" w:hAnsi="Calibri"/>
          <w:i/>
          <w:smallCaps/>
          <w:sz w:val="32"/>
          <w:szCs w:val="32"/>
        </w:rPr>
        <w:t>Pú</w:t>
      </w:r>
      <w:r w:rsidR="00F51E8C" w:rsidRPr="005453ED">
        <w:rPr>
          <w:rFonts w:ascii="Calibri" w:hAnsi="Calibri"/>
          <w:i/>
          <w:smallCaps/>
          <w:sz w:val="32"/>
          <w:szCs w:val="32"/>
        </w:rPr>
        <w:t>blica</w:t>
      </w:r>
      <w:proofErr w:type="spellEnd"/>
    </w:p>
    <w:p w14:paraId="4A0BA203" w14:textId="77777777" w:rsidR="003A4184" w:rsidRPr="005453ED" w:rsidRDefault="003A4184" w:rsidP="003A4184">
      <w:pPr>
        <w:spacing w:after="0" w:line="240" w:lineRule="auto"/>
        <w:jc w:val="center"/>
        <w:rPr>
          <w:rFonts w:ascii="Calibri" w:hAnsi="Calibri"/>
          <w:i/>
          <w:smallCaps/>
          <w:sz w:val="28"/>
          <w:szCs w:val="28"/>
        </w:rPr>
      </w:pPr>
    </w:p>
    <w:p w14:paraId="7DF5820E" w14:textId="77777777" w:rsidR="003A4184" w:rsidRPr="005453ED" w:rsidRDefault="003A4184" w:rsidP="00E32D98">
      <w:pPr>
        <w:spacing w:after="0" w:line="240" w:lineRule="auto"/>
        <w:rPr>
          <w:rFonts w:ascii="Calibri" w:hAnsi="Calibri"/>
          <w:i/>
          <w:smallCaps/>
          <w:sz w:val="28"/>
          <w:szCs w:val="28"/>
        </w:rPr>
      </w:pPr>
    </w:p>
    <w:p w14:paraId="550435A1" w14:textId="77777777" w:rsidR="005A1578" w:rsidRDefault="00E25CBB" w:rsidP="003A418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r w:rsidRPr="005453ED">
        <w:rPr>
          <w:rFonts w:ascii="Calibri" w:hAnsi="Calibri"/>
          <w:sz w:val="28"/>
          <w:szCs w:val="28"/>
        </w:rPr>
        <w:t>Dreamers Academy</w:t>
      </w:r>
      <w:r w:rsidR="003A4184" w:rsidRPr="005453ED">
        <w:rPr>
          <w:rFonts w:ascii="Calibri" w:hAnsi="Calibri"/>
          <w:sz w:val="28"/>
          <w:szCs w:val="28"/>
        </w:rPr>
        <w:t xml:space="preserve"> is a not for profit agency operating a charter school, and therefore subject to Florida’s Gove</w:t>
      </w:r>
      <w:r w:rsidR="00AE22E8" w:rsidRPr="005453ED">
        <w:rPr>
          <w:rFonts w:ascii="Calibri" w:hAnsi="Calibri"/>
          <w:sz w:val="28"/>
          <w:szCs w:val="28"/>
        </w:rPr>
        <w:t xml:space="preserve">rnment in the Sunshine Laws. </w:t>
      </w:r>
      <w:r w:rsidR="003A4184" w:rsidRPr="005453ED">
        <w:rPr>
          <w:rFonts w:ascii="Calibri" w:hAnsi="Calibri"/>
          <w:sz w:val="28"/>
          <w:szCs w:val="28"/>
        </w:rPr>
        <w:t xml:space="preserve">As such, this notice is to announce a </w:t>
      </w:r>
    </w:p>
    <w:p w14:paraId="4E8B4DF8" w14:textId="43F5513B" w:rsidR="003A4184" w:rsidRPr="005453ED" w:rsidRDefault="00AE22E8" w:rsidP="003A418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  <w:proofErr w:type="gramStart"/>
      <w:r w:rsidRPr="005453ED">
        <w:rPr>
          <w:rFonts w:ascii="Calibri" w:hAnsi="Calibri"/>
          <w:sz w:val="28"/>
          <w:szCs w:val="28"/>
        </w:rPr>
        <w:t xml:space="preserve">Board </w:t>
      </w:r>
      <w:r w:rsidR="00726F9F">
        <w:rPr>
          <w:rFonts w:ascii="Calibri" w:hAnsi="Calibri"/>
          <w:sz w:val="28"/>
          <w:szCs w:val="28"/>
        </w:rPr>
        <w:t>Workshop</w:t>
      </w:r>
      <w:r w:rsidR="00142579" w:rsidRPr="005453ED">
        <w:rPr>
          <w:rFonts w:ascii="Calibri" w:hAnsi="Calibri"/>
          <w:sz w:val="28"/>
          <w:szCs w:val="28"/>
        </w:rPr>
        <w:t>, which</w:t>
      </w:r>
      <w:r w:rsidR="003A4184" w:rsidRPr="005453ED">
        <w:rPr>
          <w:rFonts w:ascii="Calibri" w:hAnsi="Calibri"/>
          <w:sz w:val="28"/>
          <w:szCs w:val="28"/>
        </w:rPr>
        <w:t xml:space="preserve"> is open to the public.</w:t>
      </w:r>
      <w:proofErr w:type="gramEnd"/>
    </w:p>
    <w:p w14:paraId="513AF8BC" w14:textId="77777777" w:rsidR="003A4184" w:rsidRPr="005453ED" w:rsidRDefault="003A4184" w:rsidP="003A4184">
      <w:pPr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14:paraId="6BCB6DA6" w14:textId="77777777" w:rsidR="003A4184" w:rsidRPr="005453ED" w:rsidRDefault="003A4184" w:rsidP="00E32D98">
      <w:pPr>
        <w:spacing w:after="0" w:line="240" w:lineRule="auto"/>
        <w:rPr>
          <w:rFonts w:ascii="Calibri" w:hAnsi="Calibri"/>
          <w:sz w:val="32"/>
          <w:szCs w:val="28"/>
        </w:rPr>
      </w:pPr>
    </w:p>
    <w:p w14:paraId="763A58E9" w14:textId="49A505E8" w:rsidR="003A4184" w:rsidRPr="00E32D98" w:rsidRDefault="00E25CBB" w:rsidP="003A4184">
      <w:pPr>
        <w:spacing w:after="0" w:line="240" w:lineRule="auto"/>
        <w:jc w:val="center"/>
        <w:rPr>
          <w:rFonts w:ascii="Calibri" w:hAnsi="Calibri"/>
          <w:b/>
          <w:sz w:val="32"/>
          <w:szCs w:val="28"/>
        </w:rPr>
      </w:pPr>
      <w:r w:rsidRPr="00E32D98">
        <w:rPr>
          <w:rFonts w:ascii="Calibri" w:hAnsi="Calibri"/>
          <w:b/>
          <w:sz w:val="32"/>
          <w:szCs w:val="28"/>
        </w:rPr>
        <w:t>Dreamers Academy</w:t>
      </w:r>
      <w:r w:rsidR="00947AA4" w:rsidRPr="00E32D98">
        <w:rPr>
          <w:rFonts w:ascii="Calibri" w:hAnsi="Calibri"/>
          <w:b/>
          <w:sz w:val="32"/>
          <w:szCs w:val="28"/>
        </w:rPr>
        <w:t xml:space="preserve"> </w:t>
      </w:r>
    </w:p>
    <w:p w14:paraId="2698A956" w14:textId="5AE081ED" w:rsidR="00947AA4" w:rsidRPr="00E32D98" w:rsidRDefault="00947AA4" w:rsidP="003A4184">
      <w:pPr>
        <w:spacing w:after="0" w:line="240" w:lineRule="auto"/>
        <w:jc w:val="center"/>
        <w:rPr>
          <w:rFonts w:ascii="Calibri" w:hAnsi="Calibri"/>
          <w:b/>
          <w:sz w:val="32"/>
          <w:szCs w:val="28"/>
        </w:rPr>
      </w:pPr>
      <w:r w:rsidRPr="00E32D98">
        <w:rPr>
          <w:rFonts w:ascii="Calibri" w:hAnsi="Calibri"/>
          <w:b/>
          <w:sz w:val="32"/>
          <w:szCs w:val="28"/>
        </w:rPr>
        <w:t>K-5 Dual Language Elementary School</w:t>
      </w:r>
    </w:p>
    <w:p w14:paraId="3771DA28" w14:textId="77777777" w:rsidR="003A4184" w:rsidRPr="005453ED" w:rsidRDefault="003A4184" w:rsidP="003A4184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3177"/>
        <w:gridCol w:w="1422"/>
        <w:gridCol w:w="3309"/>
      </w:tblGrid>
      <w:tr w:rsidR="00F9256A" w:rsidRPr="005453ED" w14:paraId="792D4434" w14:textId="77777777" w:rsidTr="00F60AE4">
        <w:trPr>
          <w:trHeight w:val="971"/>
          <w:jc w:val="center"/>
        </w:trPr>
        <w:tc>
          <w:tcPr>
            <w:tcW w:w="4570" w:type="dxa"/>
            <w:gridSpan w:val="2"/>
            <w:vAlign w:val="center"/>
          </w:tcPr>
          <w:p w14:paraId="25CAFF95" w14:textId="631DB7DE" w:rsidR="00F9256A" w:rsidRPr="003B07A3" w:rsidRDefault="00AE22E8" w:rsidP="00726F9F">
            <w:pPr>
              <w:jc w:val="center"/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</w:pPr>
            <w:r w:rsidRPr="003B07A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Governing Board</w:t>
            </w:r>
            <w:r w:rsidR="005C3E08" w:rsidRPr="003B07A3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726F9F">
              <w:rPr>
                <w:rFonts w:ascii="Calibri" w:hAnsi="Calibri"/>
                <w:b/>
                <w:color w:val="000000" w:themeColor="text1"/>
                <w:sz w:val="32"/>
                <w:szCs w:val="32"/>
              </w:rPr>
              <w:t>Workshop</w:t>
            </w:r>
          </w:p>
        </w:tc>
        <w:tc>
          <w:tcPr>
            <w:tcW w:w="4653" w:type="dxa"/>
            <w:gridSpan w:val="2"/>
            <w:vAlign w:val="center"/>
          </w:tcPr>
          <w:p w14:paraId="77BBC2CE" w14:textId="6147239F" w:rsidR="00F9256A" w:rsidRPr="003B07A3" w:rsidRDefault="00F634A3" w:rsidP="00F60AE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Taller</w:t>
            </w:r>
            <w:r w:rsidR="005A1578" w:rsidRPr="003B07A3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="00746637" w:rsidRPr="003B07A3"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Administrativa</w:t>
            </w:r>
            <w:proofErr w:type="spellEnd"/>
          </w:p>
        </w:tc>
      </w:tr>
      <w:tr w:rsidR="00F9256A" w:rsidRPr="005453ED" w14:paraId="3A49498F" w14:textId="77777777" w:rsidTr="00F60AE4">
        <w:trPr>
          <w:trHeight w:val="787"/>
          <w:jc w:val="center"/>
        </w:trPr>
        <w:tc>
          <w:tcPr>
            <w:tcW w:w="1393" w:type="dxa"/>
          </w:tcPr>
          <w:p w14:paraId="589E8A55" w14:textId="77777777" w:rsidR="00F9256A" w:rsidRPr="003B07A3" w:rsidRDefault="00F9256A" w:rsidP="003A4184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When:</w:t>
            </w:r>
          </w:p>
        </w:tc>
        <w:tc>
          <w:tcPr>
            <w:tcW w:w="3177" w:type="dxa"/>
          </w:tcPr>
          <w:p w14:paraId="552DBA11" w14:textId="58B86A61" w:rsidR="00F9256A" w:rsidRPr="003B07A3" w:rsidRDefault="00726F9F" w:rsidP="003A418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Tuesday</w:t>
            </w:r>
            <w:r w:rsidR="004006B8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>July 3</w:t>
            </w:r>
            <w:r w:rsidR="009D508D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0</w:t>
            </w:r>
          </w:p>
          <w:p w14:paraId="5647FA30" w14:textId="1975FA42" w:rsidR="00F9256A" w:rsidRPr="003B07A3" w:rsidRDefault="00FA1DAD" w:rsidP="003A418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@ 1</w:t>
            </w:r>
            <w:r w:rsidR="00F634A3">
              <w:rPr>
                <w:rFonts w:ascii="Calibri" w:hAnsi="Calibri"/>
                <w:color w:val="000000" w:themeColor="text1"/>
                <w:sz w:val="28"/>
                <w:szCs w:val="28"/>
              </w:rPr>
              <w:t>2:3</w:t>
            </w:r>
            <w:r w:rsidR="004006B8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0</w:t>
            </w:r>
            <w:r w:rsidR="00F634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p</w:t>
            </w:r>
            <w:r w:rsidR="00F15C1D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.m.</w:t>
            </w:r>
          </w:p>
        </w:tc>
        <w:tc>
          <w:tcPr>
            <w:tcW w:w="1344" w:type="dxa"/>
          </w:tcPr>
          <w:p w14:paraId="2255DF60" w14:textId="77777777" w:rsidR="00F9256A" w:rsidRPr="003B07A3" w:rsidRDefault="00F9256A" w:rsidP="003A4184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Cuando</w:t>
            </w:r>
            <w:proofErr w:type="spellEnd"/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09" w:type="dxa"/>
          </w:tcPr>
          <w:p w14:paraId="1BC49B01" w14:textId="2F4D9851" w:rsidR="00746637" w:rsidRPr="003B07A3" w:rsidRDefault="00A15379" w:rsidP="00FA1DAD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El </w:t>
            </w:r>
            <w:proofErr w:type="spellStart"/>
            <w:r w:rsidR="00726F9F">
              <w:rPr>
                <w:rFonts w:ascii="Calibri" w:hAnsi="Calibri"/>
                <w:color w:val="000000" w:themeColor="text1"/>
                <w:sz w:val="28"/>
                <w:szCs w:val="28"/>
              </w:rPr>
              <w:t>martes</w:t>
            </w:r>
            <w:proofErr w:type="spellEnd"/>
            <w:r w:rsidR="00726F9F">
              <w:rPr>
                <w:rFonts w:ascii="Calibri" w:hAnsi="Calibri"/>
                <w:color w:val="000000" w:themeColor="text1"/>
                <w:sz w:val="28"/>
                <w:szCs w:val="28"/>
              </w:rPr>
              <w:t>, 23</w:t>
            </w:r>
            <w:r w:rsidR="00F15C1D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de </w:t>
            </w:r>
            <w:proofErr w:type="spellStart"/>
            <w:r w:rsidR="00726F9F">
              <w:rPr>
                <w:rFonts w:ascii="Calibri" w:hAnsi="Calibri"/>
                <w:color w:val="000000" w:themeColor="text1"/>
                <w:sz w:val="28"/>
                <w:szCs w:val="28"/>
              </w:rPr>
              <w:t>julio</w:t>
            </w:r>
            <w:proofErr w:type="spellEnd"/>
            <w:r w:rsidR="00FA1DAD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53673AD8" w14:textId="6B9F8569" w:rsidR="00F9256A" w:rsidRPr="003B07A3" w:rsidRDefault="00FA1DAD" w:rsidP="00FA1DAD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@ </w:t>
            </w:r>
            <w:proofErr w:type="gramStart"/>
            <w:r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1</w:t>
            </w:r>
            <w:r w:rsidR="00F634A3">
              <w:rPr>
                <w:rFonts w:ascii="Calibri" w:hAnsi="Calibri"/>
                <w:color w:val="000000" w:themeColor="text1"/>
                <w:sz w:val="28"/>
                <w:szCs w:val="28"/>
              </w:rPr>
              <w:t>2</w:t>
            </w:r>
            <w:r w:rsidR="00C91E32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r w:rsidR="00F634A3">
              <w:rPr>
                <w:rFonts w:ascii="Calibri" w:hAnsi="Calibri"/>
                <w:color w:val="000000" w:themeColor="text1"/>
                <w:sz w:val="28"/>
                <w:szCs w:val="28"/>
              </w:rPr>
              <w:t>:30</w:t>
            </w:r>
            <w:proofErr w:type="gramEnd"/>
            <w:r w:rsidR="00F634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p</w:t>
            </w:r>
            <w:r w:rsidR="00F15C1D"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>.m.</w:t>
            </w:r>
          </w:p>
        </w:tc>
      </w:tr>
      <w:tr w:rsidR="00F9256A" w:rsidRPr="005453ED" w14:paraId="4515887F" w14:textId="77777777" w:rsidTr="0099753D">
        <w:trPr>
          <w:trHeight w:val="2501"/>
          <w:jc w:val="center"/>
        </w:trPr>
        <w:tc>
          <w:tcPr>
            <w:tcW w:w="1393" w:type="dxa"/>
          </w:tcPr>
          <w:p w14:paraId="2897CBAB" w14:textId="77777777" w:rsidR="00F9256A" w:rsidRPr="003B07A3" w:rsidRDefault="00F9256A" w:rsidP="003A4184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Where:</w:t>
            </w:r>
          </w:p>
        </w:tc>
        <w:tc>
          <w:tcPr>
            <w:tcW w:w="3177" w:type="dxa"/>
          </w:tcPr>
          <w:p w14:paraId="5225B4FE" w14:textId="216A8390" w:rsidR="00026229" w:rsidRDefault="00C862CC" w:rsidP="000E69F6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0D30AD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Governing Board </w:t>
            </w:r>
            <w:r w:rsidR="00726F9F" w:rsidRPr="000D30AD">
              <w:rPr>
                <w:rFonts w:ascii="Calibri" w:hAnsi="Calibri"/>
                <w:color w:val="000000" w:themeColor="text1"/>
                <w:sz w:val="28"/>
                <w:szCs w:val="28"/>
              </w:rPr>
              <w:t>Workshop</w:t>
            </w:r>
          </w:p>
          <w:p w14:paraId="541FD76C" w14:textId="77777777" w:rsidR="00F634A3" w:rsidRDefault="00F634A3" w:rsidP="000E69F6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</w:p>
          <w:p w14:paraId="1535FCC0" w14:textId="77777777" w:rsidR="00F634A3" w:rsidRPr="00F634A3" w:rsidRDefault="00F634A3" w:rsidP="00F634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Mi</w:t>
            </w:r>
            <w:proofErr w:type="spellEnd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Sitio</w:t>
            </w:r>
            <w:proofErr w:type="spellEnd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Colombian Restaurant</w:t>
            </w:r>
          </w:p>
          <w:p w14:paraId="433E4710" w14:textId="77777777" w:rsidR="008C7F43" w:rsidRPr="000D30AD" w:rsidRDefault="008C7F43" w:rsidP="008C7F4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30AD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3650 Webber St, Sarasota, FL 34232</w:t>
            </w:r>
          </w:p>
          <w:p w14:paraId="2996F86B" w14:textId="696D2366" w:rsidR="000E69F6" w:rsidRPr="003B07A3" w:rsidRDefault="00F9256A" w:rsidP="00026229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44" w:type="dxa"/>
          </w:tcPr>
          <w:p w14:paraId="1FC4E5A8" w14:textId="77777777" w:rsidR="00F9256A" w:rsidRPr="003B07A3" w:rsidRDefault="00F9256A" w:rsidP="000E69F6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Donde</w:t>
            </w:r>
            <w:proofErr w:type="spellEnd"/>
            <w:r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309" w:type="dxa"/>
          </w:tcPr>
          <w:p w14:paraId="28997D00" w14:textId="5B537B1F" w:rsidR="000E69F6" w:rsidRDefault="000D30AD" w:rsidP="00026229">
            <w:pPr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0D30AD"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  <w:t>Taller</w:t>
            </w:r>
            <w:r w:rsidR="00862F02" w:rsidRPr="000D30AD"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5A1578" w:rsidRPr="000D30AD"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  <w:t>Administrativ</w:t>
            </w:r>
            <w:r w:rsidR="00746637" w:rsidRPr="000D30AD"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  <w:t>a</w:t>
            </w:r>
            <w:proofErr w:type="spellEnd"/>
          </w:p>
          <w:p w14:paraId="61CE088D" w14:textId="77777777" w:rsidR="00F634A3" w:rsidRPr="000D30AD" w:rsidRDefault="00F634A3" w:rsidP="00026229">
            <w:pPr>
              <w:rPr>
                <w:rFonts w:ascii="Calibri" w:eastAsia="Times New Roman" w:hAnsi="Calibri" w:cs="Times New Roman"/>
                <w:color w:val="000000" w:themeColor="text1"/>
                <w:sz w:val="27"/>
                <w:szCs w:val="27"/>
                <w:shd w:val="clear" w:color="auto" w:fill="FFFFFF"/>
              </w:rPr>
            </w:pPr>
          </w:p>
          <w:p w14:paraId="45F684D1" w14:textId="77777777" w:rsidR="00F634A3" w:rsidRPr="00F634A3" w:rsidRDefault="00F634A3" w:rsidP="008C7F43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Mi</w:t>
            </w:r>
            <w:proofErr w:type="spellEnd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Sitio</w:t>
            </w:r>
            <w:proofErr w:type="spellEnd"/>
            <w:r w:rsidRPr="00F634A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Colombian Restaurant</w:t>
            </w:r>
            <w:r w:rsidRPr="00F63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ACEAA9" w14:textId="1D523067" w:rsidR="008C7F43" w:rsidRPr="00F634A3" w:rsidRDefault="008C7F43" w:rsidP="008C7F4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34A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3650 Webber St, Sarasota, FL 34232</w:t>
            </w:r>
          </w:p>
          <w:p w14:paraId="5FAB2E21" w14:textId="23B32E90" w:rsidR="00026229" w:rsidRPr="003B07A3" w:rsidRDefault="008C7F43" w:rsidP="008C7F43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</w:pPr>
            <w:r w:rsidRPr="003B07A3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9256A" w:rsidRPr="005453ED" w14:paraId="5B4218F1" w14:textId="77777777" w:rsidTr="00F60AE4">
        <w:trPr>
          <w:trHeight w:val="407"/>
          <w:jc w:val="center"/>
        </w:trPr>
        <w:tc>
          <w:tcPr>
            <w:tcW w:w="1393" w:type="dxa"/>
          </w:tcPr>
          <w:p w14:paraId="6622482D" w14:textId="2D29D2E5" w:rsidR="00F9256A" w:rsidRPr="003B07A3" w:rsidRDefault="00726F9F" w:rsidP="003A4184">
            <w:pPr>
              <w:jc w:val="center"/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Content</w:t>
            </w:r>
            <w:r w:rsidR="00F9256A" w:rsidRPr="003B07A3"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177" w:type="dxa"/>
          </w:tcPr>
          <w:p w14:paraId="4C37D098" w14:textId="4A0706B0" w:rsidR="00F9256A" w:rsidRPr="003B07A3" w:rsidRDefault="00412F14" w:rsidP="00412F14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Introduction to </w:t>
            </w:r>
            <w:r w:rsidR="008C7F43">
              <w:rPr>
                <w:rFonts w:ascii="Calibri" w:hAnsi="Calibri"/>
                <w:color w:val="000000" w:themeColor="text1"/>
                <w:sz w:val="28"/>
                <w:szCs w:val="28"/>
              </w:rPr>
              <w:t>Charter School Development Company</w:t>
            </w:r>
          </w:p>
        </w:tc>
        <w:tc>
          <w:tcPr>
            <w:tcW w:w="1344" w:type="dxa"/>
          </w:tcPr>
          <w:p w14:paraId="391D309C" w14:textId="575F531F" w:rsidR="00D10ACC" w:rsidRPr="003B07A3" w:rsidRDefault="00F634A3" w:rsidP="00D10ACC">
            <w:pPr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</w:rPr>
            </w:pPr>
            <w:hyperlink r:id="rId9" w:history="1">
              <w:proofErr w:type="spellStart"/>
              <w:r w:rsidR="00D10ACC" w:rsidRPr="003B07A3">
                <w:rPr>
                  <w:rFonts w:ascii="Calibri" w:eastAsia="Times New Roman" w:hAnsi="Calibri" w:cs="Times New Roman"/>
                  <w:b/>
                  <w:bCs/>
                  <w:color w:val="000000" w:themeColor="text1"/>
                  <w:sz w:val="28"/>
                  <w:szCs w:val="28"/>
                </w:rPr>
                <w:t>Propósito</w:t>
              </w:r>
              <w:proofErr w:type="spellEnd"/>
            </w:hyperlink>
            <w:r w:rsidR="0076523E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14:paraId="144A46CA" w14:textId="77777777" w:rsidR="00F9256A" w:rsidRPr="003B07A3" w:rsidRDefault="00F9256A" w:rsidP="00D10ACC">
            <w:pPr>
              <w:rPr>
                <w:rFonts w:ascii="Calibri" w:hAnsi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09" w:type="dxa"/>
          </w:tcPr>
          <w:p w14:paraId="451D15B9" w14:textId="51FC4AF6" w:rsidR="008C7F43" w:rsidRPr="000D30AD" w:rsidRDefault="007A32D4" w:rsidP="008C7F4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Introducción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a</w:t>
            </w:r>
            <w:r w:rsidR="008C7F43" w:rsidRPr="000D30AD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="008C7F43" w:rsidRPr="000D30AD">
              <w:rPr>
                <w:rFonts w:ascii="Calibri" w:hAnsi="Calibri"/>
                <w:color w:val="000000" w:themeColor="text1"/>
                <w:sz w:val="28"/>
                <w:szCs w:val="28"/>
              </w:rPr>
              <w:t>Charter School Development Company</w:t>
            </w:r>
          </w:p>
          <w:p w14:paraId="008A789F" w14:textId="07D72AD5" w:rsidR="00F9256A" w:rsidRPr="003B07A3" w:rsidRDefault="008C7F43" w:rsidP="008C7F43">
            <w:pPr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3B07A3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11C3C3B3" w14:textId="77777777" w:rsidR="003A4184" w:rsidRPr="005453ED" w:rsidRDefault="003A4184" w:rsidP="00F9256A">
      <w:pPr>
        <w:spacing w:after="0" w:line="240" w:lineRule="auto"/>
        <w:rPr>
          <w:rFonts w:ascii="Calibri" w:hAnsi="Calibri"/>
          <w:sz w:val="32"/>
          <w:szCs w:val="28"/>
        </w:rPr>
      </w:pPr>
    </w:p>
    <w:p w14:paraId="1E37696B" w14:textId="662E04FA" w:rsidR="003A4184" w:rsidRPr="005453ED" w:rsidRDefault="003A4184" w:rsidP="003A4184">
      <w:pPr>
        <w:spacing w:after="0" w:line="240" w:lineRule="auto"/>
        <w:jc w:val="center"/>
        <w:rPr>
          <w:rFonts w:ascii="Calibri" w:hAnsi="Calibri"/>
          <w:i/>
          <w:sz w:val="26"/>
          <w:szCs w:val="28"/>
        </w:rPr>
      </w:pPr>
      <w:r w:rsidRPr="005453ED">
        <w:rPr>
          <w:rFonts w:ascii="Calibri" w:hAnsi="Calibri"/>
          <w:i/>
          <w:sz w:val="26"/>
          <w:szCs w:val="28"/>
        </w:rPr>
        <w:t xml:space="preserve">If you should require any accommodations to be able to access or participate in the </w:t>
      </w:r>
      <w:r w:rsidR="000D30AD">
        <w:rPr>
          <w:rFonts w:ascii="Calibri" w:hAnsi="Calibri"/>
          <w:i/>
          <w:sz w:val="26"/>
          <w:szCs w:val="28"/>
        </w:rPr>
        <w:t>workshop</w:t>
      </w:r>
      <w:r w:rsidRPr="005453ED">
        <w:rPr>
          <w:rFonts w:ascii="Calibri" w:hAnsi="Calibri"/>
          <w:i/>
          <w:sz w:val="26"/>
          <w:szCs w:val="28"/>
        </w:rPr>
        <w:t xml:space="preserve">, please contact the school at </w:t>
      </w:r>
      <w:r w:rsidR="00E25CBB" w:rsidRPr="005453ED">
        <w:rPr>
          <w:rFonts w:ascii="Calibri" w:hAnsi="Calibri"/>
          <w:i/>
          <w:sz w:val="26"/>
          <w:szCs w:val="28"/>
        </w:rPr>
        <w:t>941-888-4000</w:t>
      </w:r>
      <w:r w:rsidRPr="005453ED">
        <w:rPr>
          <w:rFonts w:ascii="Calibri" w:hAnsi="Calibri"/>
          <w:i/>
          <w:sz w:val="26"/>
          <w:szCs w:val="28"/>
        </w:rPr>
        <w:t xml:space="preserve"> at least two days prior to the </w:t>
      </w:r>
      <w:r w:rsidR="000D30AD">
        <w:rPr>
          <w:rFonts w:ascii="Calibri" w:hAnsi="Calibri"/>
          <w:i/>
          <w:sz w:val="26"/>
          <w:szCs w:val="28"/>
        </w:rPr>
        <w:t>workshop</w:t>
      </w:r>
      <w:r w:rsidRPr="005453ED">
        <w:rPr>
          <w:rFonts w:ascii="Calibri" w:hAnsi="Calibri"/>
          <w:i/>
          <w:sz w:val="26"/>
          <w:szCs w:val="28"/>
        </w:rPr>
        <w:t xml:space="preserve">.  </w:t>
      </w:r>
    </w:p>
    <w:sectPr w:rsidR="003A4184" w:rsidRPr="005453ED" w:rsidSect="006C08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20EC2" w14:textId="77777777" w:rsidR="00F634A3" w:rsidRDefault="00F634A3" w:rsidP="001F075E">
      <w:pPr>
        <w:spacing w:after="0" w:line="240" w:lineRule="auto"/>
      </w:pPr>
      <w:r>
        <w:separator/>
      </w:r>
    </w:p>
  </w:endnote>
  <w:endnote w:type="continuationSeparator" w:id="0">
    <w:p w14:paraId="727D7432" w14:textId="77777777" w:rsidR="00F634A3" w:rsidRDefault="00F634A3" w:rsidP="001F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D8888" w14:textId="77777777" w:rsidR="00F634A3" w:rsidRDefault="00F63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5D5B0" w14:textId="14A0C529" w:rsidR="00F634A3" w:rsidRDefault="00F634A3" w:rsidP="001F075E">
    <w:pPr>
      <w:pStyle w:val="Footer"/>
      <w:tabs>
        <w:tab w:val="clear" w:pos="4680"/>
        <w:tab w:val="clear" w:pos="9360"/>
        <w:tab w:val="center" w:pos="5400"/>
        <w:tab w:val="right" w:pos="10710"/>
      </w:tabs>
    </w:pPr>
    <w:r>
      <w:tab/>
    </w:r>
    <w:r>
      <w:tab/>
    </w:r>
    <w:r w:rsidRPr="00F92A18">
      <w:rPr>
        <w:i/>
        <w:sz w:val="16"/>
      </w:rPr>
      <w:t xml:space="preserve"> </w:t>
    </w:r>
    <w:r>
      <w:rPr>
        <w:i/>
        <w:sz w:val="16"/>
      </w:rPr>
      <w:t>Adapted from Charter Support Unit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34E54" w14:textId="77777777" w:rsidR="00F634A3" w:rsidRDefault="00F63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7A75C" w14:textId="77777777" w:rsidR="00F634A3" w:rsidRDefault="00F634A3" w:rsidP="001F075E">
      <w:pPr>
        <w:spacing w:after="0" w:line="240" w:lineRule="auto"/>
      </w:pPr>
      <w:r>
        <w:separator/>
      </w:r>
    </w:p>
  </w:footnote>
  <w:footnote w:type="continuationSeparator" w:id="0">
    <w:p w14:paraId="4579CF8E" w14:textId="77777777" w:rsidR="00F634A3" w:rsidRDefault="00F634A3" w:rsidP="001F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8884" w14:textId="77777777" w:rsidR="00F634A3" w:rsidRDefault="00F63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092EB" w14:textId="77777777" w:rsidR="00F634A3" w:rsidRDefault="00F63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62F06" w14:textId="77777777" w:rsidR="00F634A3" w:rsidRDefault="00F63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24"/>
    <w:rsid w:val="0001117F"/>
    <w:rsid w:val="000260EC"/>
    <w:rsid w:val="00026229"/>
    <w:rsid w:val="00041FE8"/>
    <w:rsid w:val="00072E5F"/>
    <w:rsid w:val="000966FC"/>
    <w:rsid w:val="000A0B1D"/>
    <w:rsid w:val="000A23D9"/>
    <w:rsid w:val="000B0613"/>
    <w:rsid w:val="000C4726"/>
    <w:rsid w:val="000C6F75"/>
    <w:rsid w:val="000D30AD"/>
    <w:rsid w:val="000E69F6"/>
    <w:rsid w:val="00142579"/>
    <w:rsid w:val="00173127"/>
    <w:rsid w:val="001E1618"/>
    <w:rsid w:val="001E21D1"/>
    <w:rsid w:val="001E2871"/>
    <w:rsid w:val="001F075E"/>
    <w:rsid w:val="00253B13"/>
    <w:rsid w:val="002642E8"/>
    <w:rsid w:val="00266FC5"/>
    <w:rsid w:val="00282613"/>
    <w:rsid w:val="002B48B2"/>
    <w:rsid w:val="002F111D"/>
    <w:rsid w:val="002F24D5"/>
    <w:rsid w:val="00305BB9"/>
    <w:rsid w:val="00314ABD"/>
    <w:rsid w:val="00354A8D"/>
    <w:rsid w:val="00385100"/>
    <w:rsid w:val="00390F37"/>
    <w:rsid w:val="003A4184"/>
    <w:rsid w:val="003B07A3"/>
    <w:rsid w:val="003E33A7"/>
    <w:rsid w:val="003F5E13"/>
    <w:rsid w:val="004006B8"/>
    <w:rsid w:val="00402009"/>
    <w:rsid w:val="00411D95"/>
    <w:rsid w:val="00412F14"/>
    <w:rsid w:val="00415144"/>
    <w:rsid w:val="004218B1"/>
    <w:rsid w:val="004714C0"/>
    <w:rsid w:val="004801FB"/>
    <w:rsid w:val="004B6821"/>
    <w:rsid w:val="004D58BD"/>
    <w:rsid w:val="005453ED"/>
    <w:rsid w:val="00552F83"/>
    <w:rsid w:val="00581F74"/>
    <w:rsid w:val="005A1578"/>
    <w:rsid w:val="005C3E08"/>
    <w:rsid w:val="00627F0F"/>
    <w:rsid w:val="00642B93"/>
    <w:rsid w:val="00663AC2"/>
    <w:rsid w:val="00665F39"/>
    <w:rsid w:val="0068037C"/>
    <w:rsid w:val="006C0824"/>
    <w:rsid w:val="006E28EB"/>
    <w:rsid w:val="006E687F"/>
    <w:rsid w:val="00710AE0"/>
    <w:rsid w:val="00710DE5"/>
    <w:rsid w:val="00720859"/>
    <w:rsid w:val="00726F9F"/>
    <w:rsid w:val="007365C2"/>
    <w:rsid w:val="00746637"/>
    <w:rsid w:val="00746BC6"/>
    <w:rsid w:val="00755902"/>
    <w:rsid w:val="0076523E"/>
    <w:rsid w:val="00772E48"/>
    <w:rsid w:val="007824BF"/>
    <w:rsid w:val="00783FC3"/>
    <w:rsid w:val="007A18AB"/>
    <w:rsid w:val="007A32D4"/>
    <w:rsid w:val="007B69DB"/>
    <w:rsid w:val="007D1E13"/>
    <w:rsid w:val="007D769B"/>
    <w:rsid w:val="007E037F"/>
    <w:rsid w:val="007E2997"/>
    <w:rsid w:val="0080306D"/>
    <w:rsid w:val="00803639"/>
    <w:rsid w:val="008070DE"/>
    <w:rsid w:val="00810DB0"/>
    <w:rsid w:val="00844E68"/>
    <w:rsid w:val="00862F02"/>
    <w:rsid w:val="00873133"/>
    <w:rsid w:val="00874112"/>
    <w:rsid w:val="008C7F43"/>
    <w:rsid w:val="008E6BAF"/>
    <w:rsid w:val="008F1907"/>
    <w:rsid w:val="0093489F"/>
    <w:rsid w:val="0093767C"/>
    <w:rsid w:val="00947AA4"/>
    <w:rsid w:val="009646B5"/>
    <w:rsid w:val="00967B35"/>
    <w:rsid w:val="009803A4"/>
    <w:rsid w:val="0099753D"/>
    <w:rsid w:val="009A7466"/>
    <w:rsid w:val="009D508D"/>
    <w:rsid w:val="009D779B"/>
    <w:rsid w:val="009F07DF"/>
    <w:rsid w:val="009F08ED"/>
    <w:rsid w:val="009F7F17"/>
    <w:rsid w:val="00A11071"/>
    <w:rsid w:val="00A15379"/>
    <w:rsid w:val="00A16DF7"/>
    <w:rsid w:val="00A67574"/>
    <w:rsid w:val="00A81351"/>
    <w:rsid w:val="00A86236"/>
    <w:rsid w:val="00A87B77"/>
    <w:rsid w:val="00AB3E3A"/>
    <w:rsid w:val="00AB3F00"/>
    <w:rsid w:val="00AC3D04"/>
    <w:rsid w:val="00AE22E8"/>
    <w:rsid w:val="00AE377B"/>
    <w:rsid w:val="00AE59F3"/>
    <w:rsid w:val="00B401ED"/>
    <w:rsid w:val="00BC5D8F"/>
    <w:rsid w:val="00BD3369"/>
    <w:rsid w:val="00BD4DB0"/>
    <w:rsid w:val="00BF3E19"/>
    <w:rsid w:val="00BF70DC"/>
    <w:rsid w:val="00C06F25"/>
    <w:rsid w:val="00C0747A"/>
    <w:rsid w:val="00C20136"/>
    <w:rsid w:val="00C45AA4"/>
    <w:rsid w:val="00C519C0"/>
    <w:rsid w:val="00C54F54"/>
    <w:rsid w:val="00C75464"/>
    <w:rsid w:val="00C862CC"/>
    <w:rsid w:val="00C91E32"/>
    <w:rsid w:val="00CC2C3C"/>
    <w:rsid w:val="00CC55E3"/>
    <w:rsid w:val="00CD570F"/>
    <w:rsid w:val="00D10ACC"/>
    <w:rsid w:val="00D16F9F"/>
    <w:rsid w:val="00D31EFA"/>
    <w:rsid w:val="00D322DF"/>
    <w:rsid w:val="00D44F59"/>
    <w:rsid w:val="00D82D73"/>
    <w:rsid w:val="00DA0334"/>
    <w:rsid w:val="00DC1F9A"/>
    <w:rsid w:val="00DC2346"/>
    <w:rsid w:val="00DC5D24"/>
    <w:rsid w:val="00DE0D7E"/>
    <w:rsid w:val="00DF5AD6"/>
    <w:rsid w:val="00DF5F52"/>
    <w:rsid w:val="00E0158B"/>
    <w:rsid w:val="00E10B96"/>
    <w:rsid w:val="00E15A41"/>
    <w:rsid w:val="00E25CBB"/>
    <w:rsid w:val="00E31524"/>
    <w:rsid w:val="00E31769"/>
    <w:rsid w:val="00E32D98"/>
    <w:rsid w:val="00E370BD"/>
    <w:rsid w:val="00E47793"/>
    <w:rsid w:val="00EC59C6"/>
    <w:rsid w:val="00F07C18"/>
    <w:rsid w:val="00F15C1D"/>
    <w:rsid w:val="00F40683"/>
    <w:rsid w:val="00F51E8C"/>
    <w:rsid w:val="00F60AE4"/>
    <w:rsid w:val="00F634A3"/>
    <w:rsid w:val="00F72BA8"/>
    <w:rsid w:val="00F77CF7"/>
    <w:rsid w:val="00F9256A"/>
    <w:rsid w:val="00FA1DAD"/>
    <w:rsid w:val="00F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BAD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0824"/>
    <w:rPr>
      <w:color w:val="808080"/>
    </w:rPr>
  </w:style>
  <w:style w:type="paragraph" w:customStyle="1" w:styleId="Response">
    <w:name w:val="Response"/>
    <w:basedOn w:val="Normal"/>
    <w:qFormat/>
    <w:rsid w:val="009A7466"/>
    <w:rPr>
      <w:rFonts w:ascii="Arial Rounded MT Bold" w:hAnsi="Arial Rounded MT Bold"/>
      <w:color w:val="4F81BD" w:themeColor="accent1"/>
      <w:sz w:val="32"/>
      <w:szCs w:val="32"/>
    </w:rPr>
  </w:style>
  <w:style w:type="character" w:customStyle="1" w:styleId="Response2">
    <w:name w:val="Response2"/>
    <w:basedOn w:val="DefaultParagraphFont"/>
    <w:uiPriority w:val="1"/>
    <w:rsid w:val="009A7466"/>
    <w:rPr>
      <w:rFonts w:ascii="Arial Rounded MT Bold" w:hAnsi="Arial Rounded MT Bold"/>
      <w:color w:val="4F81BD" w:themeColor="accent1"/>
      <w:sz w:val="28"/>
    </w:rPr>
  </w:style>
  <w:style w:type="paragraph" w:styleId="Header">
    <w:name w:val="header"/>
    <w:basedOn w:val="Normal"/>
    <w:link w:val="HeaderChar"/>
    <w:uiPriority w:val="99"/>
    <w:unhideWhenUsed/>
    <w:rsid w:val="001F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E"/>
  </w:style>
  <w:style w:type="paragraph" w:styleId="Footer">
    <w:name w:val="footer"/>
    <w:basedOn w:val="Normal"/>
    <w:link w:val="FooterChar"/>
    <w:uiPriority w:val="99"/>
    <w:unhideWhenUsed/>
    <w:rsid w:val="001F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0824"/>
    <w:rPr>
      <w:color w:val="808080"/>
    </w:rPr>
  </w:style>
  <w:style w:type="paragraph" w:customStyle="1" w:styleId="Response">
    <w:name w:val="Response"/>
    <w:basedOn w:val="Normal"/>
    <w:qFormat/>
    <w:rsid w:val="009A7466"/>
    <w:rPr>
      <w:rFonts w:ascii="Arial Rounded MT Bold" w:hAnsi="Arial Rounded MT Bold"/>
      <w:color w:val="4F81BD" w:themeColor="accent1"/>
      <w:sz w:val="32"/>
      <w:szCs w:val="32"/>
    </w:rPr>
  </w:style>
  <w:style w:type="character" w:customStyle="1" w:styleId="Response2">
    <w:name w:val="Response2"/>
    <w:basedOn w:val="DefaultParagraphFont"/>
    <w:uiPriority w:val="1"/>
    <w:rsid w:val="009A7466"/>
    <w:rPr>
      <w:rFonts w:ascii="Arial Rounded MT Bold" w:hAnsi="Arial Rounded MT Bold"/>
      <w:color w:val="4F81BD" w:themeColor="accent1"/>
      <w:sz w:val="28"/>
    </w:rPr>
  </w:style>
  <w:style w:type="paragraph" w:styleId="Header">
    <w:name w:val="header"/>
    <w:basedOn w:val="Normal"/>
    <w:link w:val="HeaderChar"/>
    <w:uiPriority w:val="99"/>
    <w:unhideWhenUsed/>
    <w:rsid w:val="001F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75E"/>
  </w:style>
  <w:style w:type="paragraph" w:styleId="Footer">
    <w:name w:val="footer"/>
    <w:basedOn w:val="Normal"/>
    <w:link w:val="FooterChar"/>
    <w:uiPriority w:val="99"/>
    <w:unhideWhenUsed/>
    <w:rsid w:val="001F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http://www.spanishdict.com/translate/el%20prop%C3%B3sito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A7F9-B7DC-054B-A1AB-DDE56636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Rubylinda Zickafoose</cp:lastModifiedBy>
  <cp:revision>6</cp:revision>
  <cp:lastPrinted>2019-02-20T00:31:00Z</cp:lastPrinted>
  <dcterms:created xsi:type="dcterms:W3CDTF">2019-07-15T00:10:00Z</dcterms:created>
  <dcterms:modified xsi:type="dcterms:W3CDTF">2019-07-15T00:16:00Z</dcterms:modified>
</cp:coreProperties>
</file>